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Wisconsin,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Buffy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Gracia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Florida.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Oklahoma,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branches.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Mexico.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Mexican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Elizabeth,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Elizabeth,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Oklahoma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Kansas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Wisconsin.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Arizona.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Pittsburgh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Wichita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Houston,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Elizabeth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Allentown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Philadelphia.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Buffy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Ohio.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Joette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Calabrese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o'clock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methods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Gateways,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Gateway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Joette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Calabrese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Dallas.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barefoot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barefoot,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Calcutta,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Calcutta.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embedded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hobbled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tweezers,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calendula.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soaked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calendula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calendula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treadmill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Mastermind,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podiatrist.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chicken,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Silica.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Silica.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Richmond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Hypericum.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Hypericum,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Hypericum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Ledum.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Silica.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Silica.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splinters.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soaked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calendula,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scrubbed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bandage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cushion.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cushion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cushion.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squeezed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squeezed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cushion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spongy,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cushion.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splinter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pinch,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Repertory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Repertory.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Murphy's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2312.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injuries.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splinters.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Hypericum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Cicuta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splinters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expulsions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rubric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expulsion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splinter.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Silica.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Silica.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Serena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Nathalie?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Silica.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fabulous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splinters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Sibley,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sister-in-law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fishbone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expulsion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marica.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embedded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Nathalie,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Nathalie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Silica.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Myristica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Myristica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Myristica,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boils,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Hepar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sulph,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Myristica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Murphy's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Myristica.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Sebifera.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whitlow.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fingernail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toenail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Myristica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1335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Murphy's.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Myristica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abscesses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splinters.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splinters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nails,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objects,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Cartier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Myristica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accumulated.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splinters,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Myristica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resolve.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elderly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abscesses.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splinter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puncture,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Hypericum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Hypericum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Bentonite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Jewel.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splinter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at-home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Myristica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Hepar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sulph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venicia.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embedded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armpit.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2313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Repertory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1335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Calendula.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Carbolic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Echinacea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Sulphur.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ethanol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Sulphur.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Nathalie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ointment.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Marissa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Cocho,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Silica.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Hylands.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1403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1403.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splinters,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splinter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subsequently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otherwise,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hubby's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disappeared.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itchy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HPU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S's.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Betsy.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splinters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splinters.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Vacuum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cupping.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Cupping.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Elizabeth.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Hylands.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splinters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Myristica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Hypericum.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Repertory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Hypericum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Stramonium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fractured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patella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repaired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abdomen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episiotomy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episiotomy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Slica.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Alrighty.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splinters,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unexpectedly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shavings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handyman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Silica.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embedded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soaked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kerosene,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Buffy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tightly,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poisoning,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splinters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recipe.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splinters.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splinters.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Nathalie.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Epsom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hoof.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splinter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Kerosene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Kerosene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Epsom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Debbie.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splinter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Buffy,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kerosene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soak.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Phyllis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seventies.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cesarean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Silica.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bunions?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cesarean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abdomen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78.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bamboo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Splinters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Phyllis.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Joette.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Stramonium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bites?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Stramonium.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Stamonium?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Banerji.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Banerji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protocol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Pratip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splinters.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Silica.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Ledum.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fasciitis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Stamonium.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protocols.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potencies.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5s.They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unusual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potencies.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splinter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Stramonium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antibiotic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alternative,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Mighty's.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Mighty's.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Perry's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Grafton,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HyperArs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Myristica,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splinters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Wednesday,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Wednesday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o'clock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August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August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20th.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20th?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August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Wednesday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o'clock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neuropathy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methods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boomers.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1946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1964.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hairdresser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inclined,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Garrett.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Wednesday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8:00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method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Method.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loosely.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curriculum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method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sponsoring.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Boiron.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Boiron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pharmacies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Boiron,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Boiron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Boiron,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Boiron,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Italy,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estimation,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U.S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Alrightyy,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Donka.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Donka,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Deborah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Boiron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Wednesday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monument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Hahnemann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monument.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monument.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monument.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grooves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Boiron.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estimation,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gratitude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Samuel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Hahnemann,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Banerji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repetitive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repetitive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sneeze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Hahnemann,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Hahnemann.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monument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Hahnemann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Washington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monument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monument.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monument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D.C.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monuments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D.C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monument,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monument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physician.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Samuel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Hahnemann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protocols,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Perry.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Hylands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Hylands.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Hylands.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Hylands,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Hylands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Hylands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methods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supplements.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supplements.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herbs,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botanicals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vitamins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conventional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Chinese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Chinese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magazine,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billboard.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overwhelming.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Chinese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conventional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conventional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U.S,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short-term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McDonald's.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McDonald's.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McDonald's.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wellbeing,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fatigue,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insomnia,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allergies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intolerances.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polycystical,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ovarian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syndrome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pre-made,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mayonnaise.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mayonnaise.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mayonnaise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recipe.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delicious.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yolks.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mayonnaise,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Susie.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Antonio?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Jeanette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homeopath.com.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homeopath.com.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headquarters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Deborah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Wichita.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lavender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oils.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Mighty's?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Aurum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metallicum,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Ignatia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psychotropic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itchy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Perry?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riddles.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Carrie.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non-compliant.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Deborah,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Ignatia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go-to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Bioplasma?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Banerji's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headache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Belladonna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headache?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herself?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vomica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vomica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remedies.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Banerji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protocol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Belladonna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migraines,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vomica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vomica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vomica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ailments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vomica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nailed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vomica.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headaches,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Kali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bichromium,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migraines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barometric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Joette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Calabrese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synonym.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headache.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synonym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8:45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streaming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08-18-25_embedded_objects (Completed  08/19/25)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Aug 23, 2025 -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-Nn3q56S59DSkWtcNy4cTEfllj2iIqzpnU6LtwdbjpD_v9MxCFe6e1jAJO51qSy3B9tjR4G8SzDrZYrWf-y0GNhvNwk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